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CC" w:rsidRDefault="005F320D">
      <w:r>
        <w:rPr>
          <w:noProof/>
        </w:rPr>
        <w:drawing>
          <wp:anchor distT="0" distB="0" distL="114300" distR="114300" simplePos="0" relativeHeight="251659264" behindDoc="0" locked="0" layoutInCell="1" allowOverlap="1" wp14:anchorId="6AA6581C" wp14:editId="57FF7CB8">
            <wp:simplePos x="0" y="0"/>
            <wp:positionH relativeFrom="column">
              <wp:posOffset>4019622</wp:posOffset>
            </wp:positionH>
            <wp:positionV relativeFrom="paragraph">
              <wp:posOffset>19385</wp:posOffset>
            </wp:positionV>
            <wp:extent cx="1991360" cy="2251710"/>
            <wp:effectExtent l="19050" t="19050" r="27940" b="15240"/>
            <wp:wrapTight wrapText="bothSides">
              <wp:wrapPolygon edited="0">
                <wp:start x="-207" y="-183"/>
                <wp:lineTo x="-207" y="21563"/>
                <wp:lineTo x="21696" y="21563"/>
                <wp:lineTo x="21696" y="-183"/>
                <wp:lineTo x="-207" y="-18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22517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Click on the discussion board that you want to see the activity for </w:t>
      </w:r>
    </w:p>
    <w:p w:rsidR="005F320D" w:rsidRDefault="005F320D"/>
    <w:p w:rsidR="005F320D" w:rsidRDefault="005F320D">
      <w:r>
        <w:t>Under the Edit menu (Gear)</w:t>
      </w:r>
    </w:p>
    <w:p w:rsidR="005F320D" w:rsidRDefault="005F320D">
      <w:r>
        <w:t>Click on logs</w:t>
      </w:r>
    </w:p>
    <w:p w:rsidR="00812344" w:rsidRDefault="00812344">
      <w:r>
        <w:t>On the Logs page select the criteria – you can choose one student or all the participants.</w:t>
      </w:r>
    </w:p>
    <w:p w:rsidR="00812344" w:rsidRDefault="00812344">
      <w:r>
        <w:t>Click get these logs.</w:t>
      </w:r>
    </w:p>
    <w:p w:rsidR="00812344" w:rsidRDefault="00812344">
      <w:r>
        <w:t>You can download the results to excel and the bottom of the page.</w:t>
      </w:r>
    </w:p>
    <w:p w:rsidR="00812344" w:rsidRDefault="00812344"/>
    <w:p w:rsidR="00812344" w:rsidRDefault="00812344"/>
    <w:p w:rsidR="00812344" w:rsidRDefault="00812344"/>
    <w:p w:rsidR="00812344" w:rsidRDefault="002B1CBD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11964C2D" wp14:editId="3B53930B">
            <wp:simplePos x="0" y="0"/>
            <wp:positionH relativeFrom="column">
              <wp:posOffset>-33020</wp:posOffset>
            </wp:positionH>
            <wp:positionV relativeFrom="paragraph">
              <wp:posOffset>316708</wp:posOffset>
            </wp:positionV>
            <wp:extent cx="5943600" cy="2186940"/>
            <wp:effectExtent l="19050" t="19050" r="19050" b="22860"/>
            <wp:wrapTight wrapText="bothSides">
              <wp:wrapPolygon edited="0">
                <wp:start x="-69" y="-188"/>
                <wp:lineTo x="-69" y="21638"/>
                <wp:lineTo x="21600" y="21638"/>
                <wp:lineTo x="21600" y="-188"/>
                <wp:lineTo x="-69" y="-18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69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bookmarkEnd w:id="0"/>
    </w:p>
    <w:p w:rsidR="00812344" w:rsidRDefault="00812344">
      <w:r>
        <w:t>Second way to view logs</w:t>
      </w:r>
    </w:p>
    <w:p w:rsidR="00812344" w:rsidRDefault="00812344">
      <w:r>
        <w:t>Click on the Edit Menu Gear</w:t>
      </w:r>
    </w:p>
    <w:p w:rsidR="00812344" w:rsidRDefault="00812344">
      <w:pPr>
        <w:rPr>
          <w:b/>
        </w:rPr>
      </w:pPr>
      <w:r>
        <w:t xml:space="preserve">At the bottom of the list click on </w:t>
      </w:r>
      <w:r w:rsidRPr="00812344">
        <w:rPr>
          <w:b/>
        </w:rPr>
        <w:t>More</w:t>
      </w:r>
    </w:p>
    <w:p w:rsidR="00812344" w:rsidRDefault="00812344">
      <w:pPr>
        <w:rPr>
          <w:b/>
        </w:rPr>
      </w:pPr>
      <w:r w:rsidRPr="00812344">
        <w:t>Scroll down to the</w:t>
      </w:r>
      <w:r>
        <w:rPr>
          <w:b/>
        </w:rPr>
        <w:t xml:space="preserve"> Reports </w:t>
      </w:r>
      <w:r w:rsidRPr="00812344">
        <w:t>section</w:t>
      </w:r>
      <w:r>
        <w:rPr>
          <w:b/>
        </w:rPr>
        <w:t xml:space="preserve"> </w:t>
      </w:r>
    </w:p>
    <w:p w:rsidR="00812344" w:rsidRPr="00812344" w:rsidRDefault="00812344">
      <w:r w:rsidRPr="00812344">
        <w:t xml:space="preserve">Click on </w:t>
      </w:r>
      <w:r w:rsidRPr="00812344">
        <w:rPr>
          <w:b/>
        </w:rPr>
        <w:t>Logs</w:t>
      </w:r>
      <w:r w:rsidRPr="00812344">
        <w:t xml:space="preserve"> – there are various options here</w:t>
      </w:r>
    </w:p>
    <w:p w:rsidR="00812344" w:rsidRDefault="00812344">
      <w:r>
        <w:t>The Course Participation – shows how much the student you choose has interacted with the activity you choose</w:t>
      </w:r>
    </w:p>
    <w:p w:rsidR="00812344" w:rsidRDefault="00812344"/>
    <w:p w:rsidR="00812344" w:rsidRDefault="00812344"/>
    <w:p w:rsidR="00812344" w:rsidRDefault="00812344"/>
    <w:p w:rsidR="00812344" w:rsidRDefault="00812344"/>
    <w:p w:rsidR="00812344" w:rsidRDefault="00812344"/>
    <w:p w:rsidR="00812344" w:rsidRDefault="00812344"/>
    <w:p w:rsidR="005F320D" w:rsidRDefault="005F320D"/>
    <w:sectPr w:rsidR="005F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A8"/>
    <w:rsid w:val="001277FA"/>
    <w:rsid w:val="00143C9B"/>
    <w:rsid w:val="002B1CBD"/>
    <w:rsid w:val="005F320D"/>
    <w:rsid w:val="00812344"/>
    <w:rsid w:val="00A51A08"/>
    <w:rsid w:val="00D350A8"/>
    <w:rsid w:val="00F5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B459F-4A8F-4A97-A635-10EF95E9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Bright, Karla M.</dc:creator>
  <cp:keywords/>
  <dc:description/>
  <cp:lastModifiedBy>Bright, Karla M.</cp:lastModifiedBy>
  <cp:revision>2</cp:revision>
  <dcterms:created xsi:type="dcterms:W3CDTF">2018-03-07T16:32:00Z</dcterms:created>
  <dcterms:modified xsi:type="dcterms:W3CDTF">2018-09-05T15:56:00Z</dcterms:modified>
</cp:coreProperties>
</file>