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E762B" w14:textId="77777777" w:rsidR="00D42E0B" w:rsidRDefault="004C08F6" w:rsidP="00936856">
      <w:pPr>
        <w:rPr>
          <w:szCs w:val="22"/>
        </w:rPr>
      </w:pPr>
      <w:r>
        <w:rPr>
          <w:szCs w:val="22"/>
        </w:rPr>
        <w:t>VLOOKUP is the</w:t>
      </w:r>
      <w:r w:rsidR="00D42E0B">
        <w:rPr>
          <w:szCs w:val="22"/>
        </w:rPr>
        <w:t xml:space="preserve"> function to use when you need to find or compare information in a large set of data.  The function looks at a value in one column and finds the corresponding value on the same row in another column.</w:t>
      </w:r>
    </w:p>
    <w:p w14:paraId="2E3E762C" w14:textId="77777777" w:rsidR="00D42E0B" w:rsidRPr="00D42E0B" w:rsidRDefault="00D42E0B" w:rsidP="00936856">
      <w:pPr>
        <w:rPr>
          <w:sz w:val="12"/>
          <w:szCs w:val="22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2E3E76A8" wp14:editId="77050213">
            <wp:simplePos x="0" y="0"/>
            <wp:positionH relativeFrom="column">
              <wp:posOffset>3515995</wp:posOffset>
            </wp:positionH>
            <wp:positionV relativeFrom="paragraph">
              <wp:posOffset>108585</wp:posOffset>
            </wp:positionV>
            <wp:extent cx="2846070" cy="333375"/>
            <wp:effectExtent l="19050" t="19050" r="11430" b="28575"/>
            <wp:wrapTight wrapText="bothSides">
              <wp:wrapPolygon edited="0">
                <wp:start x="-145" y="-1234"/>
                <wp:lineTo x="-145" y="22217"/>
                <wp:lineTo x="21542" y="22217"/>
                <wp:lineTo x="21542" y="-1234"/>
                <wp:lineTo x="-145" y="-1234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15001" b="19999"/>
                    <a:stretch/>
                  </pic:blipFill>
                  <pic:spPr bwMode="auto">
                    <a:xfrm>
                      <a:off x="0" y="0"/>
                      <a:ext cx="2846070" cy="33337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3E762D" w14:textId="77777777" w:rsidR="00936856" w:rsidRPr="00087494" w:rsidRDefault="00936856" w:rsidP="00936856">
      <w:pPr>
        <w:rPr>
          <w:szCs w:val="22"/>
        </w:rPr>
      </w:pPr>
      <w:r w:rsidRPr="00087494">
        <w:rPr>
          <w:szCs w:val="22"/>
        </w:rPr>
        <w:t>VLOOKUP Essentials</w:t>
      </w:r>
      <w:r w:rsidR="00402B27" w:rsidRPr="00402B27">
        <w:rPr>
          <w:noProof/>
        </w:rPr>
        <w:t xml:space="preserve"> </w:t>
      </w:r>
    </w:p>
    <w:p w14:paraId="2E3E762E" w14:textId="77777777" w:rsidR="00936856" w:rsidRPr="00087494" w:rsidRDefault="00936856" w:rsidP="00087494">
      <w:pPr>
        <w:pStyle w:val="ListParagraph"/>
        <w:numPr>
          <w:ilvl w:val="0"/>
          <w:numId w:val="3"/>
        </w:numPr>
        <w:spacing w:line="360" w:lineRule="auto"/>
        <w:rPr>
          <w:szCs w:val="22"/>
        </w:rPr>
      </w:pPr>
      <w:r w:rsidRPr="00087494">
        <w:rPr>
          <w:szCs w:val="22"/>
        </w:rPr>
        <w:t>Use VLOOKUP with lists or tables arranged in vertical columns.</w:t>
      </w:r>
    </w:p>
    <w:p w14:paraId="2E3E762F" w14:textId="77777777" w:rsidR="00936856" w:rsidRPr="00087494" w:rsidRDefault="00936856" w:rsidP="00087494">
      <w:pPr>
        <w:pStyle w:val="ListParagraph"/>
        <w:numPr>
          <w:ilvl w:val="0"/>
          <w:numId w:val="3"/>
        </w:numPr>
        <w:spacing w:line="360" w:lineRule="auto"/>
        <w:rPr>
          <w:szCs w:val="22"/>
        </w:rPr>
      </w:pPr>
      <w:r w:rsidRPr="00087494">
        <w:rPr>
          <w:szCs w:val="22"/>
        </w:rPr>
        <w:t xml:space="preserve">Your </w:t>
      </w:r>
      <w:proofErr w:type="spellStart"/>
      <w:r w:rsidRPr="00087494">
        <w:rPr>
          <w:szCs w:val="22"/>
        </w:rPr>
        <w:t>lookup_value</w:t>
      </w:r>
      <w:proofErr w:type="spellEnd"/>
      <w:r w:rsidRPr="00087494">
        <w:rPr>
          <w:szCs w:val="22"/>
        </w:rPr>
        <w:t xml:space="preserve"> MUST be in the </w:t>
      </w:r>
      <w:r w:rsidR="00FD0AE0" w:rsidRPr="00087494">
        <w:rPr>
          <w:szCs w:val="22"/>
        </w:rPr>
        <w:t>first</w:t>
      </w:r>
      <w:r w:rsidRPr="00087494">
        <w:rPr>
          <w:szCs w:val="22"/>
        </w:rPr>
        <w:t xml:space="preserve"> or leftmost column. It doesn’t matter physically where the first column starts: it could start in column A, or it could start in column K. Wherever it starts, the </w:t>
      </w:r>
      <w:proofErr w:type="spellStart"/>
      <w:r w:rsidRPr="00087494">
        <w:rPr>
          <w:szCs w:val="22"/>
        </w:rPr>
        <w:t>lookup_value</w:t>
      </w:r>
      <w:proofErr w:type="spellEnd"/>
      <w:r w:rsidRPr="00087494">
        <w:rPr>
          <w:szCs w:val="22"/>
        </w:rPr>
        <w:t xml:space="preserve"> argument must exist in the first column of the list or table. If your lookup table starts at column R and ends at column T, column R is considered the leftmost column. </w:t>
      </w:r>
    </w:p>
    <w:p w14:paraId="2E3E7630" w14:textId="77777777" w:rsidR="00936856" w:rsidRPr="00087494" w:rsidRDefault="00936856" w:rsidP="00087494">
      <w:pPr>
        <w:pStyle w:val="ListParagraph"/>
        <w:numPr>
          <w:ilvl w:val="0"/>
          <w:numId w:val="3"/>
        </w:numPr>
        <w:spacing w:line="360" w:lineRule="auto"/>
        <w:rPr>
          <w:szCs w:val="22"/>
        </w:rPr>
      </w:pPr>
      <w:r w:rsidRPr="00087494">
        <w:rPr>
          <w:szCs w:val="22"/>
        </w:rPr>
        <w:t xml:space="preserve">To find the column that contains the search result (the </w:t>
      </w:r>
      <w:proofErr w:type="spellStart"/>
      <w:r w:rsidRPr="00087494">
        <w:rPr>
          <w:szCs w:val="22"/>
        </w:rPr>
        <w:t>col_index_num</w:t>
      </w:r>
      <w:proofErr w:type="spellEnd"/>
      <w:r w:rsidRPr="00087494">
        <w:rPr>
          <w:szCs w:val="22"/>
        </w:rPr>
        <w:t xml:space="preserve"> argument), you literally count, starting from the left, or first column. For example, if your search result is in column C, the </w:t>
      </w:r>
      <w:proofErr w:type="spellStart"/>
      <w:r w:rsidRPr="00087494">
        <w:rPr>
          <w:szCs w:val="22"/>
        </w:rPr>
        <w:t>col_index_num</w:t>
      </w:r>
      <w:proofErr w:type="spellEnd"/>
      <w:r w:rsidRPr="00087494">
        <w:rPr>
          <w:szCs w:val="22"/>
        </w:rPr>
        <w:t xml:space="preserve"> argument would be number 3. </w:t>
      </w:r>
    </w:p>
    <w:p w14:paraId="2E3E7631" w14:textId="77777777" w:rsidR="00087494" w:rsidRDefault="00936856" w:rsidP="00087494">
      <w:pPr>
        <w:pStyle w:val="ListParagraph"/>
        <w:numPr>
          <w:ilvl w:val="0"/>
          <w:numId w:val="3"/>
        </w:numPr>
        <w:spacing w:line="360" w:lineRule="auto"/>
        <w:rPr>
          <w:szCs w:val="22"/>
        </w:rPr>
      </w:pPr>
      <w:r w:rsidRPr="00087494">
        <w:rPr>
          <w:szCs w:val="22"/>
        </w:rPr>
        <w:t xml:space="preserve">If you leave the </w:t>
      </w:r>
      <w:proofErr w:type="spellStart"/>
      <w:r w:rsidRPr="00087494">
        <w:rPr>
          <w:szCs w:val="22"/>
        </w:rPr>
        <w:t>range_lookup</w:t>
      </w:r>
      <w:proofErr w:type="spellEnd"/>
      <w:r w:rsidRPr="00087494">
        <w:rPr>
          <w:szCs w:val="22"/>
        </w:rPr>
        <w:t xml:space="preserve"> argument off (which is either True or False), the formula defaults to </w:t>
      </w:r>
      <w:proofErr w:type="gramStart"/>
      <w:r w:rsidRPr="00087494">
        <w:rPr>
          <w:szCs w:val="22"/>
        </w:rPr>
        <w:t>True</w:t>
      </w:r>
      <w:proofErr w:type="gramEnd"/>
      <w:r w:rsidRPr="00087494">
        <w:rPr>
          <w:szCs w:val="22"/>
        </w:rPr>
        <w:t xml:space="preserve">. </w:t>
      </w:r>
    </w:p>
    <w:p w14:paraId="2E3E7632" w14:textId="352F5AF9" w:rsidR="00087494" w:rsidRDefault="00421618" w:rsidP="00087494">
      <w:pPr>
        <w:pStyle w:val="ListParagraph"/>
        <w:numPr>
          <w:ilvl w:val="0"/>
          <w:numId w:val="3"/>
        </w:numPr>
        <w:spacing w:line="360" w:lineRule="auto"/>
        <w:rPr>
          <w:szCs w:val="22"/>
        </w:rPr>
      </w:pPr>
      <w:r>
        <w:rPr>
          <w:noProof/>
          <w:szCs w:val="22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74C1D6E6" wp14:editId="4CC08197">
                <wp:simplePos x="0" y="0"/>
                <wp:positionH relativeFrom="column">
                  <wp:posOffset>4674870</wp:posOffset>
                </wp:positionH>
                <wp:positionV relativeFrom="paragraph">
                  <wp:posOffset>127000</wp:posOffset>
                </wp:positionV>
                <wp:extent cx="1828800" cy="4171950"/>
                <wp:effectExtent l="0" t="19050" r="19050" b="19050"/>
                <wp:wrapTight wrapText="bothSides">
                  <wp:wrapPolygon edited="0">
                    <wp:start x="0" y="-99"/>
                    <wp:lineTo x="0" y="21600"/>
                    <wp:lineTo x="21600" y="21600"/>
                    <wp:lineTo x="21600" y="-99"/>
                    <wp:lineTo x="0" y="-99"/>
                  </wp:wrapPolygon>
                </wp:wrapTight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4171950"/>
                          <a:chOff x="0" y="0"/>
                          <a:chExt cx="1828800" cy="417195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7625" y="0"/>
                            <a:ext cx="1781175" cy="41719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>
                                <a:lumMod val="75000"/>
                              </a:schemeClr>
                            </a:solidFill>
                          </a:ln>
                        </pic:spPr>
                      </pic:pic>
                      <wps:wsp>
                        <wps:cNvPr id="17" name="Oval 17"/>
                        <wps:cNvSpPr/>
                        <wps:spPr>
                          <a:xfrm>
                            <a:off x="0" y="1400175"/>
                            <a:ext cx="790575" cy="4286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7B72C4" id="Group 18" o:spid="_x0000_s1026" style="position:absolute;margin-left:368.1pt;margin-top:10pt;width:2in;height:328.5pt;z-index:-251620352" coordsize="18288,417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">
                <v:shape id="Picture 1" o:spid="_x0000_s1027" type="#_x0000_t75" style="position:absolute;left:476;width:17812;height:41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" stroked="t" strokecolor="#344674 [2415]">
                  <v:imagedata r:id="rId9" o:title=""/>
                  <v:path arrowok="t"/>
                </v:shape>
                <v:oval id="Oval 17" o:spid="_x0000_s1028" style="position:absolute;top:14001;width:7905;height:4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" filled="f" strokecolor="#00b050" strokeweight="2pt"/>
                <w10:wrap type="tight"/>
              </v:group>
            </w:pict>
          </mc:Fallback>
        </mc:AlternateContent>
      </w:r>
      <w:r w:rsidR="00936856" w:rsidRPr="00087494">
        <w:rPr>
          <w:szCs w:val="22"/>
        </w:rPr>
        <w:t>Use absolute cell references, or a named range, if you copy the formula down a column.</w:t>
      </w:r>
      <w:r w:rsidR="00087494">
        <w:rPr>
          <w:szCs w:val="22"/>
        </w:rPr>
        <w:br/>
        <w:t xml:space="preserve">Reference information:  </w:t>
      </w:r>
      <w:hyperlink r:id="rId10" w:history="1">
        <w:r w:rsidR="00087494" w:rsidRPr="004C08F6">
          <w:rPr>
            <w:rStyle w:val="Hyperlink"/>
            <w:szCs w:val="22"/>
          </w:rPr>
          <w:t xml:space="preserve"> VLOOKUP: What it is, and when to use it</w:t>
        </w:r>
      </w:hyperlink>
    </w:p>
    <w:p w14:paraId="2E3E7634" w14:textId="19E0F1EF" w:rsidR="00205739" w:rsidRDefault="00087494" w:rsidP="00087494">
      <w:pPr>
        <w:rPr>
          <w:szCs w:val="22"/>
        </w:rPr>
      </w:pPr>
      <w:r>
        <w:rPr>
          <w:szCs w:val="22"/>
        </w:rPr>
        <w:t>**</w:t>
      </w:r>
      <w:r w:rsidR="00E412BD">
        <w:rPr>
          <w:szCs w:val="22"/>
        </w:rPr>
        <w:t xml:space="preserve">Download and save on your computer the </w:t>
      </w:r>
      <w:r w:rsidR="00E412BD">
        <w:t>VLOOKUP</w:t>
      </w:r>
      <w:r w:rsidR="00E412BD">
        <w:t xml:space="preserve"> Practice</w:t>
      </w:r>
      <w:r w:rsidR="00E412BD">
        <w:t xml:space="preserve"> Workbook</w:t>
      </w:r>
      <w:r w:rsidR="00E412BD">
        <w:t>.</w:t>
      </w:r>
      <w:r w:rsidR="00E412BD">
        <w:br/>
      </w:r>
    </w:p>
    <w:p w14:paraId="1B25A77E" w14:textId="5B68D9B3" w:rsidR="00E412BD" w:rsidRDefault="00846654" w:rsidP="00087494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258FF5A" wp14:editId="3E1E519D">
                <wp:simplePos x="0" y="0"/>
                <wp:positionH relativeFrom="column">
                  <wp:posOffset>4972050</wp:posOffset>
                </wp:positionH>
                <wp:positionV relativeFrom="paragraph">
                  <wp:posOffset>452754</wp:posOffset>
                </wp:positionV>
                <wp:extent cx="85725" cy="1838325"/>
                <wp:effectExtent l="38100" t="38100" r="47625" b="952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" cy="18383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5B2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391.5pt;margin-top:35.65pt;width:6.75pt;height:144.75pt;flip:y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" strokecolor="#00b050" strokeweight="2.25pt">
                <v:stroke endarrow="block"/>
              </v:shape>
            </w:pict>
          </mc:Fallback>
        </mc:AlternateContent>
      </w:r>
      <w:r w:rsidR="00087494">
        <w:t xml:space="preserve">In </w:t>
      </w:r>
      <w:r w:rsidR="00FD0AE0">
        <w:t xml:space="preserve">VLOOKUP </w:t>
      </w:r>
      <w:r w:rsidR="00B32798">
        <w:t xml:space="preserve">Practice </w:t>
      </w:r>
      <w:r w:rsidR="00FD0AE0">
        <w:t>Workbook</w:t>
      </w:r>
      <w:r w:rsidR="00087494">
        <w:t xml:space="preserve"> we have the </w:t>
      </w:r>
      <w:r w:rsidR="00E412BD">
        <w:t>Name</w:t>
      </w:r>
      <w:r w:rsidR="00087494">
        <w:t xml:space="preserve">, </w:t>
      </w:r>
      <w:r w:rsidR="00E412BD">
        <w:t>Animal, Poohsticks Score, Rating and a “</w:t>
      </w:r>
      <w:r>
        <w:t>r</w:t>
      </w:r>
      <w:r w:rsidR="00E412BD">
        <w:t xml:space="preserve">ange” titled </w:t>
      </w:r>
      <w:r w:rsidR="00E412BD" w:rsidRPr="00846654">
        <w:rPr>
          <w:b/>
        </w:rPr>
        <w:t>Rating Scale</w:t>
      </w:r>
    </w:p>
    <w:p w14:paraId="2E3E7636" w14:textId="15D694FE" w:rsidR="002D5580" w:rsidRDefault="002D5580" w:rsidP="00087494">
      <w:r>
        <w:t xml:space="preserve">It is important when using VLOOKUP to have a Unique Identifier for your data and in this case it is the </w:t>
      </w:r>
      <w:r w:rsidR="00B32798">
        <w:t>Name field</w:t>
      </w:r>
      <w:r>
        <w:t xml:space="preserve">. </w:t>
      </w:r>
    </w:p>
    <w:p w14:paraId="3A4281A2" w14:textId="6C2D422B" w:rsidR="00B32798" w:rsidRDefault="00205739" w:rsidP="00B32798">
      <w:pPr>
        <w:pStyle w:val="ListParagraph"/>
        <w:numPr>
          <w:ilvl w:val="0"/>
          <w:numId w:val="1"/>
        </w:numPr>
      </w:pPr>
      <w:r>
        <w:t>Open</w:t>
      </w:r>
      <w:r w:rsidR="00D83517">
        <w:t xml:space="preserve"> the </w:t>
      </w:r>
      <w:r w:rsidR="00FD0AE0">
        <w:t xml:space="preserve">VLOOKUP </w:t>
      </w:r>
      <w:r w:rsidR="00B32798">
        <w:t xml:space="preserve">Practice </w:t>
      </w:r>
      <w:r w:rsidR="00FD0AE0">
        <w:t>Workbook</w:t>
      </w:r>
      <w:r w:rsidR="00421618" w:rsidRPr="00421618">
        <w:rPr>
          <w:noProof/>
        </w:rPr>
        <w:t xml:space="preserve"> </w:t>
      </w:r>
    </w:p>
    <w:p w14:paraId="2CD334C5" w14:textId="37449BEE" w:rsidR="00B32798" w:rsidRDefault="00B32798" w:rsidP="00421618">
      <w:pPr>
        <w:pStyle w:val="ListParagraph"/>
      </w:pPr>
    </w:p>
    <w:p w14:paraId="2E3E763C" w14:textId="48F2C49F" w:rsidR="009E3EA0" w:rsidRDefault="00B32798" w:rsidP="00B32798">
      <w:pPr>
        <w:pStyle w:val="ListParagraph"/>
        <w:numPr>
          <w:ilvl w:val="0"/>
          <w:numId w:val="1"/>
        </w:numPr>
      </w:pPr>
      <w:r>
        <w:t xml:space="preserve">Notice we have 2 sets of information, our animal list and our rating scale </w:t>
      </w:r>
      <w:r w:rsidR="00087494">
        <w:br/>
      </w:r>
    </w:p>
    <w:p w14:paraId="2E3E763D" w14:textId="0224FC1C" w:rsidR="00123A47" w:rsidRPr="00123A47" w:rsidRDefault="00846654" w:rsidP="00427767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252C3E43" wp14:editId="65685559">
            <wp:simplePos x="0" y="0"/>
            <wp:positionH relativeFrom="column">
              <wp:posOffset>4428490</wp:posOffset>
            </wp:positionH>
            <wp:positionV relativeFrom="paragraph">
              <wp:posOffset>244475</wp:posOffset>
            </wp:positionV>
            <wp:extent cx="1781175" cy="1356995"/>
            <wp:effectExtent l="19050" t="19050" r="28575" b="14605"/>
            <wp:wrapTight wrapText="bothSides">
              <wp:wrapPolygon edited="0">
                <wp:start x="-231" y="-303"/>
                <wp:lineTo x="-231" y="21529"/>
                <wp:lineTo x="21716" y="21529"/>
                <wp:lineTo x="21716" y="-303"/>
                <wp:lineTo x="-231" y="-303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356995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2798">
        <w:t xml:space="preserve">Make sure </w:t>
      </w:r>
      <w:r w:rsidR="00964D30">
        <w:t xml:space="preserve">that the look up range </w:t>
      </w:r>
      <w:r>
        <w:t xml:space="preserve">(rating scale) </w:t>
      </w:r>
      <w:r w:rsidR="00964D30">
        <w:t xml:space="preserve">is </w:t>
      </w:r>
      <w:r w:rsidR="00427767">
        <w:t>sort</w:t>
      </w:r>
      <w:r w:rsidR="00964D30">
        <w:t xml:space="preserve">ed </w:t>
      </w:r>
      <w:r w:rsidR="00427767" w:rsidRPr="00F66681">
        <w:rPr>
          <w:b/>
        </w:rPr>
        <w:t>Smallest to Largest</w:t>
      </w:r>
      <w:r w:rsidR="00123A47">
        <w:rPr>
          <w:b/>
        </w:rPr>
        <w:br/>
      </w:r>
    </w:p>
    <w:p w14:paraId="2E3E763E" w14:textId="07FE501D" w:rsidR="00427767" w:rsidRPr="007D666C" w:rsidRDefault="00123A47" w:rsidP="00427767">
      <w:pPr>
        <w:pStyle w:val="ListParagraph"/>
        <w:numPr>
          <w:ilvl w:val="0"/>
          <w:numId w:val="1"/>
        </w:numPr>
      </w:pPr>
      <w:r>
        <w:t>On the worksheet, hi</w:t>
      </w:r>
      <w:r w:rsidR="00ED0CDA">
        <w:t>ghlight the</w:t>
      </w:r>
      <w:r w:rsidR="00964D30">
        <w:t xml:space="preserve"> Rating scale</w:t>
      </w:r>
      <w:r w:rsidR="00964D30">
        <w:rPr>
          <w:b/>
        </w:rPr>
        <w:t xml:space="preserve"> data range (H1</w:t>
      </w:r>
      <w:r w:rsidR="003E5EBB">
        <w:rPr>
          <w:b/>
        </w:rPr>
        <w:t xml:space="preserve"> – I</w:t>
      </w:r>
      <w:r w:rsidR="00964D30">
        <w:rPr>
          <w:b/>
        </w:rPr>
        <w:t>5</w:t>
      </w:r>
      <w:r w:rsidRPr="00402B27">
        <w:rPr>
          <w:b/>
        </w:rPr>
        <w:t>)</w:t>
      </w:r>
      <w:r w:rsidR="00427767">
        <w:rPr>
          <w:b/>
        </w:rPr>
        <w:br/>
      </w:r>
    </w:p>
    <w:p w14:paraId="2E3E763F" w14:textId="0855BBA9" w:rsidR="009E3EA0" w:rsidRDefault="009E3EA0" w:rsidP="00823A73">
      <w:pPr>
        <w:pStyle w:val="ListParagraph"/>
        <w:numPr>
          <w:ilvl w:val="0"/>
          <w:numId w:val="1"/>
        </w:numPr>
      </w:pPr>
      <w:r>
        <w:t xml:space="preserve">Click in the </w:t>
      </w:r>
      <w:r w:rsidRPr="007D666C">
        <w:rPr>
          <w:b/>
        </w:rPr>
        <w:t>Name Box</w:t>
      </w:r>
      <w:r>
        <w:t xml:space="preserve"> and name the range </w:t>
      </w:r>
      <w:r w:rsidR="00964D30">
        <w:rPr>
          <w:b/>
        </w:rPr>
        <w:t>rating</w:t>
      </w:r>
      <w:r>
        <w:t xml:space="preserve"> (no spaces)</w:t>
      </w:r>
      <w:r w:rsidR="005808A0">
        <w:t xml:space="preserve"> </w:t>
      </w:r>
      <w:r w:rsidR="005808A0">
        <w:br/>
      </w:r>
      <w:r w:rsidR="00ED0CDA">
        <w:t>press</w:t>
      </w:r>
      <w:r w:rsidR="005808A0">
        <w:t xml:space="preserve"> </w:t>
      </w:r>
      <w:r w:rsidR="005808A0" w:rsidRPr="005808A0">
        <w:rPr>
          <w:b/>
        </w:rPr>
        <w:t>Enter</w:t>
      </w:r>
      <w:r w:rsidR="005808A0">
        <w:t xml:space="preserve"> on your keyboard</w:t>
      </w:r>
      <w:r w:rsidR="0076552B">
        <w:t xml:space="preserve"> </w:t>
      </w:r>
      <w:r>
        <w:br/>
      </w:r>
    </w:p>
    <w:p w14:paraId="2E3E7640" w14:textId="1AE978EB" w:rsidR="00427767" w:rsidRDefault="009E3EA0" w:rsidP="00823A73">
      <w:pPr>
        <w:pStyle w:val="ListParagraph"/>
        <w:numPr>
          <w:ilvl w:val="0"/>
          <w:numId w:val="1"/>
        </w:numPr>
      </w:pPr>
      <w:r>
        <w:t xml:space="preserve">Click on the </w:t>
      </w:r>
      <w:r w:rsidRPr="007D666C">
        <w:rPr>
          <w:b/>
        </w:rPr>
        <w:t>Save</w:t>
      </w:r>
      <w:r>
        <w:t xml:space="preserve"> Icon (ctrl</w:t>
      </w:r>
      <w:r w:rsidR="007D666C">
        <w:t xml:space="preserve"> </w:t>
      </w:r>
      <w:r>
        <w:t>+</w:t>
      </w:r>
      <w:r w:rsidR="007D666C">
        <w:t xml:space="preserve"> s)</w:t>
      </w:r>
      <w:r w:rsidR="00846654" w:rsidRPr="00846654">
        <w:rPr>
          <w:noProof/>
        </w:rPr>
        <w:t xml:space="preserve"> </w:t>
      </w:r>
      <w:r w:rsidR="00427767">
        <w:br/>
      </w:r>
    </w:p>
    <w:p w14:paraId="2E3E7645" w14:textId="77777777" w:rsidR="00F66681" w:rsidRDefault="00F66681" w:rsidP="00F66681">
      <w:pPr>
        <w:pStyle w:val="ListParagraph"/>
      </w:pPr>
    </w:p>
    <w:p w14:paraId="2E3E7646" w14:textId="1ABD1208" w:rsidR="00823A73" w:rsidRPr="00823A73" w:rsidRDefault="00823A73" w:rsidP="00823A73">
      <w:pPr>
        <w:pStyle w:val="ListParagraph"/>
        <w:numPr>
          <w:ilvl w:val="0"/>
          <w:numId w:val="1"/>
        </w:numPr>
      </w:pPr>
      <w:r>
        <w:lastRenderedPageBreak/>
        <w:t xml:space="preserve">Click in </w:t>
      </w:r>
      <w:r w:rsidR="000D0852">
        <w:rPr>
          <w:b/>
        </w:rPr>
        <w:t>c</w:t>
      </w:r>
      <w:r w:rsidRPr="00823A73">
        <w:rPr>
          <w:b/>
        </w:rPr>
        <w:t xml:space="preserve">ell </w:t>
      </w:r>
      <w:r w:rsidR="003E5EBB">
        <w:rPr>
          <w:b/>
        </w:rPr>
        <w:t>D</w:t>
      </w:r>
      <w:r w:rsidRPr="00823A73">
        <w:rPr>
          <w:b/>
        </w:rPr>
        <w:t>2</w:t>
      </w:r>
      <w:r w:rsidR="00F66681">
        <w:rPr>
          <w:b/>
        </w:rPr>
        <w:t xml:space="preserve"> </w:t>
      </w:r>
      <w:r w:rsidR="00F66681">
        <w:t>to make it the active cell</w:t>
      </w:r>
      <w:r w:rsidR="002D5580">
        <w:rPr>
          <w:b/>
        </w:rPr>
        <w:br/>
      </w:r>
    </w:p>
    <w:p w14:paraId="2E3E7647" w14:textId="77777777" w:rsidR="00823A73" w:rsidRPr="002D5580" w:rsidRDefault="002D5580" w:rsidP="00823A73">
      <w:pPr>
        <w:pStyle w:val="ListParagraph"/>
        <w:numPr>
          <w:ilvl w:val="0"/>
          <w:numId w:val="1"/>
        </w:numPr>
      </w:pPr>
      <w:r>
        <w:t xml:space="preserve">Click on the </w:t>
      </w:r>
      <w:r w:rsidRPr="002D5580">
        <w:rPr>
          <w:b/>
        </w:rPr>
        <w:t>Formulas Tab</w:t>
      </w:r>
      <w:r w:rsidR="00F66681">
        <w:rPr>
          <w:b/>
        </w:rPr>
        <w:t xml:space="preserve"> –</w:t>
      </w:r>
      <w:r w:rsidR="00402B27">
        <w:rPr>
          <w:b/>
        </w:rPr>
        <w:t xml:space="preserve"> </w:t>
      </w:r>
      <w:r w:rsidR="00402B27" w:rsidRPr="00402B27">
        <w:t>click on</w:t>
      </w:r>
      <w:r w:rsidR="00402B27">
        <w:rPr>
          <w:b/>
        </w:rPr>
        <w:t xml:space="preserve"> Lookup and Reference – </w:t>
      </w:r>
      <w:r w:rsidR="00402B27" w:rsidRPr="00402B27">
        <w:t>click on</w:t>
      </w:r>
      <w:r w:rsidR="00402B27">
        <w:rPr>
          <w:b/>
        </w:rPr>
        <w:t xml:space="preserve"> </w:t>
      </w:r>
      <w:r w:rsidR="00F66681">
        <w:rPr>
          <w:b/>
        </w:rPr>
        <w:t>VLOOKUP</w:t>
      </w:r>
      <w:r>
        <w:rPr>
          <w:b/>
        </w:rPr>
        <w:br/>
      </w:r>
    </w:p>
    <w:p w14:paraId="2E3E7649" w14:textId="684FE8DA" w:rsidR="00130DB3" w:rsidRPr="00130DB3" w:rsidRDefault="00C779C3" w:rsidP="00421618">
      <w:pPr>
        <w:pStyle w:val="ListParagraph"/>
        <w:numPr>
          <w:ilvl w:val="0"/>
          <w:numId w:val="1"/>
        </w:numPr>
        <w:spacing w:after="0"/>
      </w:pPr>
      <w:r>
        <w:t xml:space="preserve">In the </w:t>
      </w:r>
      <w:r w:rsidRPr="0072748A">
        <w:rPr>
          <w:b/>
        </w:rPr>
        <w:t>Function Arguments</w:t>
      </w:r>
      <w:r>
        <w:t xml:space="preserve"> dialog box</w:t>
      </w:r>
      <w:r w:rsidR="003E5EBB">
        <w:t xml:space="preserve"> (see image below)</w:t>
      </w:r>
      <w:r w:rsidR="00130DB3">
        <w:t>,</w:t>
      </w:r>
      <w:r>
        <w:t xml:space="preserve"> the </w:t>
      </w:r>
      <w:proofErr w:type="spellStart"/>
      <w:r w:rsidRPr="00C779C3">
        <w:rPr>
          <w:b/>
        </w:rPr>
        <w:t>Lookup_value</w:t>
      </w:r>
      <w:proofErr w:type="spellEnd"/>
      <w:r>
        <w:t xml:space="preserve"> is the cell reference that contains the </w:t>
      </w:r>
      <w:r w:rsidR="00421618">
        <w:t xml:space="preserve">Poohsticks Score </w:t>
      </w:r>
      <w:r w:rsidR="00421618">
        <w:rPr>
          <w:b/>
        </w:rPr>
        <w:t xml:space="preserve">type </w:t>
      </w:r>
      <w:r w:rsidR="002D01D2">
        <w:rPr>
          <w:b/>
        </w:rPr>
        <w:t>C</w:t>
      </w:r>
      <w:r w:rsidR="00130DB3" w:rsidRPr="00421618">
        <w:rPr>
          <w:b/>
        </w:rPr>
        <w:t xml:space="preserve">2 in the </w:t>
      </w:r>
      <w:proofErr w:type="spellStart"/>
      <w:r w:rsidR="00130DB3" w:rsidRPr="00421618">
        <w:rPr>
          <w:b/>
        </w:rPr>
        <w:t>Lookup_value</w:t>
      </w:r>
      <w:proofErr w:type="spellEnd"/>
      <w:r w:rsidR="00130DB3" w:rsidRPr="00421618">
        <w:rPr>
          <w:b/>
        </w:rPr>
        <w:t xml:space="preserve"> text box</w:t>
      </w:r>
      <w:r w:rsidR="00421618">
        <w:rPr>
          <w:b/>
        </w:rPr>
        <w:t xml:space="preserve"> or click on Cell </w:t>
      </w:r>
      <w:r w:rsidR="002D01D2">
        <w:rPr>
          <w:b/>
        </w:rPr>
        <w:t>C</w:t>
      </w:r>
      <w:r w:rsidR="00421618">
        <w:rPr>
          <w:b/>
        </w:rPr>
        <w:t>2</w:t>
      </w:r>
    </w:p>
    <w:p w14:paraId="2E3E764A" w14:textId="170B60D9" w:rsidR="002D5580" w:rsidRDefault="002D5580" w:rsidP="00421618">
      <w:pPr>
        <w:spacing w:after="0"/>
      </w:pPr>
    </w:p>
    <w:p w14:paraId="2E3E764B" w14:textId="77777777" w:rsidR="00130DB3" w:rsidRDefault="00C779C3" w:rsidP="00823A73">
      <w:pPr>
        <w:pStyle w:val="ListParagraph"/>
        <w:numPr>
          <w:ilvl w:val="0"/>
          <w:numId w:val="1"/>
        </w:numPr>
      </w:pPr>
      <w:r>
        <w:t xml:space="preserve">The </w:t>
      </w:r>
      <w:proofErr w:type="spellStart"/>
      <w:r w:rsidRPr="00130DB3">
        <w:rPr>
          <w:b/>
        </w:rPr>
        <w:t>Table_array</w:t>
      </w:r>
      <w:proofErr w:type="spellEnd"/>
      <w:r>
        <w:t xml:space="preserve"> is set of data that we are looking in for the corresponding information </w:t>
      </w:r>
    </w:p>
    <w:p w14:paraId="2E3E764C" w14:textId="77777777" w:rsidR="00130DB3" w:rsidRDefault="00130DB3" w:rsidP="00130DB3">
      <w:pPr>
        <w:pStyle w:val="ListParagraph"/>
        <w:numPr>
          <w:ilvl w:val="1"/>
          <w:numId w:val="1"/>
        </w:numPr>
      </w:pPr>
      <w:r>
        <w:t>C</w:t>
      </w:r>
      <w:r w:rsidR="00C779C3">
        <w:t xml:space="preserve">lick in the </w:t>
      </w:r>
      <w:proofErr w:type="spellStart"/>
      <w:r w:rsidR="00C779C3" w:rsidRPr="00C779C3">
        <w:rPr>
          <w:b/>
        </w:rPr>
        <w:t>Table_array</w:t>
      </w:r>
      <w:proofErr w:type="spellEnd"/>
      <w:r w:rsidR="00C779C3" w:rsidRPr="00C779C3">
        <w:rPr>
          <w:b/>
        </w:rPr>
        <w:t xml:space="preserve">  text box</w:t>
      </w:r>
    </w:p>
    <w:p w14:paraId="2E3E764D" w14:textId="77777777" w:rsidR="00C779C3" w:rsidRDefault="00C779C3" w:rsidP="00130DB3">
      <w:pPr>
        <w:pStyle w:val="ListParagraph"/>
        <w:numPr>
          <w:ilvl w:val="1"/>
          <w:numId w:val="1"/>
        </w:numPr>
      </w:pPr>
      <w:r>
        <w:t xml:space="preserve"> </w:t>
      </w:r>
      <w:r w:rsidR="00130DB3">
        <w:t>P</w:t>
      </w:r>
      <w:r>
        <w:t>ress the</w:t>
      </w:r>
      <w:r w:rsidRPr="0072748A">
        <w:rPr>
          <w:b/>
        </w:rPr>
        <w:t xml:space="preserve"> f3 key</w:t>
      </w:r>
      <w:r w:rsidRPr="00130DB3">
        <w:t xml:space="preserve"> </w:t>
      </w:r>
      <w:r>
        <w:t>on your keyboard to bring up the</w:t>
      </w:r>
      <w:r w:rsidRPr="00C779C3">
        <w:rPr>
          <w:b/>
        </w:rPr>
        <w:t xml:space="preserve"> Paste Names </w:t>
      </w:r>
      <w:r>
        <w:t>dialog box</w:t>
      </w:r>
    </w:p>
    <w:p w14:paraId="319C451D" w14:textId="77777777" w:rsidR="00421618" w:rsidRPr="00421618" w:rsidRDefault="00130DB3" w:rsidP="00130DB3">
      <w:pPr>
        <w:pStyle w:val="ListParagraph"/>
        <w:numPr>
          <w:ilvl w:val="1"/>
          <w:numId w:val="1"/>
        </w:numPr>
      </w:pPr>
      <w:r>
        <w:t xml:space="preserve">Select the named range </w:t>
      </w:r>
      <w:r w:rsidR="00421618">
        <w:rPr>
          <w:b/>
        </w:rPr>
        <w:t>rating</w:t>
      </w:r>
      <w:r>
        <w:t xml:space="preserve"> and click </w:t>
      </w:r>
      <w:r w:rsidRPr="00130DB3">
        <w:rPr>
          <w:b/>
        </w:rPr>
        <w:t>OK</w:t>
      </w:r>
    </w:p>
    <w:p w14:paraId="2E3E764E" w14:textId="25CEB1A6" w:rsidR="00130DB3" w:rsidRPr="00421618" w:rsidRDefault="00421618" w:rsidP="00130DB3">
      <w:pPr>
        <w:pStyle w:val="ListParagraph"/>
        <w:numPr>
          <w:ilvl w:val="1"/>
          <w:numId w:val="1"/>
        </w:numPr>
      </w:pPr>
      <w:r w:rsidRPr="00421618">
        <w:t xml:space="preserve">You can also click on the collapse button and highlight your range of cells where you have the Rating Scale </w:t>
      </w:r>
      <w:r w:rsidR="00130DB3" w:rsidRPr="00421618">
        <w:br/>
      </w:r>
    </w:p>
    <w:p w14:paraId="2E3E764F" w14:textId="3A5D7423" w:rsidR="00130DB3" w:rsidRDefault="00130DB3" w:rsidP="00130DB3">
      <w:pPr>
        <w:pStyle w:val="ListParagraph"/>
        <w:numPr>
          <w:ilvl w:val="0"/>
          <w:numId w:val="1"/>
        </w:numPr>
      </w:pPr>
      <w:proofErr w:type="spellStart"/>
      <w:r w:rsidRPr="00130DB3">
        <w:rPr>
          <w:b/>
        </w:rPr>
        <w:t>Col_index_num</w:t>
      </w:r>
      <w:proofErr w:type="spellEnd"/>
      <w:r>
        <w:t xml:space="preserve"> is the column number where the data I want added to </w:t>
      </w:r>
      <w:r w:rsidR="00421618">
        <w:t>the Rating column</w:t>
      </w:r>
      <w:r>
        <w:t xml:space="preserve"> is located</w:t>
      </w:r>
    </w:p>
    <w:p w14:paraId="2E3E7650" w14:textId="6CB5D99B" w:rsidR="00130DB3" w:rsidRDefault="00130DB3" w:rsidP="00130DB3">
      <w:pPr>
        <w:pStyle w:val="ListParagraph"/>
        <w:numPr>
          <w:ilvl w:val="1"/>
          <w:numId w:val="1"/>
        </w:numPr>
      </w:pPr>
      <w:r w:rsidRPr="00130DB3">
        <w:t xml:space="preserve">Click into the </w:t>
      </w:r>
      <w:proofErr w:type="spellStart"/>
      <w:r w:rsidRPr="00130DB3">
        <w:rPr>
          <w:b/>
        </w:rPr>
        <w:t>Col_index_num</w:t>
      </w:r>
      <w:proofErr w:type="spellEnd"/>
      <w:r>
        <w:rPr>
          <w:b/>
        </w:rPr>
        <w:t xml:space="preserve"> </w:t>
      </w:r>
      <w:r>
        <w:t xml:space="preserve">and type </w:t>
      </w:r>
      <w:r w:rsidR="00421618">
        <w:rPr>
          <w:b/>
        </w:rPr>
        <w:t>2</w:t>
      </w:r>
      <w:r w:rsidR="0072748A">
        <w:rPr>
          <w:b/>
        </w:rPr>
        <w:br/>
      </w:r>
    </w:p>
    <w:p w14:paraId="2E3E7651" w14:textId="77777777" w:rsidR="00130DB3" w:rsidRDefault="0072748A" w:rsidP="0072748A">
      <w:pPr>
        <w:pStyle w:val="ListParagraph"/>
        <w:numPr>
          <w:ilvl w:val="0"/>
          <w:numId w:val="1"/>
        </w:numPr>
      </w:pPr>
      <w:proofErr w:type="spellStart"/>
      <w:r>
        <w:rPr>
          <w:b/>
        </w:rPr>
        <w:t>R</w:t>
      </w:r>
      <w:r w:rsidRPr="0072748A">
        <w:rPr>
          <w:b/>
        </w:rPr>
        <w:t>ange_lookup</w:t>
      </w:r>
      <w:proofErr w:type="spellEnd"/>
      <w:r w:rsidRPr="0072748A">
        <w:rPr>
          <w:b/>
        </w:rPr>
        <w:t xml:space="preserve"> </w:t>
      </w:r>
      <w:r w:rsidRPr="0072748A">
        <w:t xml:space="preserve">is a logical value that specifies whether you want this function to find an exact match or an approximate match.  </w:t>
      </w:r>
      <w:r>
        <w:t xml:space="preserve"> </w:t>
      </w:r>
      <w:r w:rsidRPr="0072748A">
        <w:t>If TRUE or omitted, an approximate match is returned.</w:t>
      </w:r>
      <w:r>
        <w:t xml:space="preserve"> </w:t>
      </w:r>
      <w:r w:rsidRPr="0072748A">
        <w:t>If FALSE, this fu</w:t>
      </w:r>
      <w:r w:rsidR="00402B27">
        <w:t>nction will find an exact match. I</w:t>
      </w:r>
      <w:r w:rsidRPr="0072748A">
        <w:t xml:space="preserve">f </w:t>
      </w:r>
      <w:r w:rsidR="00402B27">
        <w:t>a match</w:t>
      </w:r>
      <w:r w:rsidRPr="0072748A">
        <w:t xml:space="preserve"> is not found, the error value #N/A is returned.</w:t>
      </w:r>
      <w:r>
        <w:br/>
      </w:r>
    </w:p>
    <w:p w14:paraId="2E3E7652" w14:textId="5C3B5042" w:rsidR="00775478" w:rsidRDefault="00421618" w:rsidP="00775478">
      <w:pPr>
        <w:pStyle w:val="ListParagraph"/>
        <w:numPr>
          <w:ilvl w:val="1"/>
          <w:numId w:val="1"/>
        </w:numPr>
        <w:ind w:left="1080" w:firstLine="0"/>
      </w:pPr>
      <w:r>
        <w:t>Leave this blank – since we are using a range to numbers (0 to 4), (5 to 9), etc…</w:t>
      </w:r>
    </w:p>
    <w:p w14:paraId="2E3E7653" w14:textId="77777777" w:rsidR="00775478" w:rsidRDefault="00775478" w:rsidP="00775478">
      <w:pPr>
        <w:pStyle w:val="ListParagraph"/>
        <w:numPr>
          <w:ilvl w:val="1"/>
          <w:numId w:val="1"/>
        </w:numPr>
        <w:ind w:left="1080" w:firstLine="0"/>
      </w:pPr>
      <w:r>
        <w:t xml:space="preserve">Click </w:t>
      </w:r>
      <w:r w:rsidRPr="00775478">
        <w:rPr>
          <w:b/>
        </w:rPr>
        <w:t>OK</w:t>
      </w:r>
    </w:p>
    <w:p w14:paraId="2E3E7654" w14:textId="682A6870" w:rsidR="00775478" w:rsidRDefault="002D01D2" w:rsidP="00775478">
      <w:r>
        <w:rPr>
          <w:noProof/>
        </w:rPr>
        <w:drawing>
          <wp:anchor distT="0" distB="0" distL="114300" distR="114300" simplePos="0" relativeHeight="251703296" behindDoc="0" locked="0" layoutInCell="1" allowOverlap="1" wp14:anchorId="2A003354" wp14:editId="0445DEE7">
            <wp:simplePos x="0" y="0"/>
            <wp:positionH relativeFrom="column">
              <wp:posOffset>419100</wp:posOffset>
            </wp:positionH>
            <wp:positionV relativeFrom="paragraph">
              <wp:posOffset>458470</wp:posOffset>
            </wp:positionV>
            <wp:extent cx="5610225" cy="3166110"/>
            <wp:effectExtent l="19050" t="19050" r="28575" b="15240"/>
            <wp:wrapTight wrapText="bothSides">
              <wp:wrapPolygon edited="0">
                <wp:start x="-73" y="-130"/>
                <wp:lineTo x="-73" y="21574"/>
                <wp:lineTo x="21637" y="21574"/>
                <wp:lineTo x="21637" y="-130"/>
                <wp:lineTo x="-73" y="-13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3166110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5478">
        <w:br/>
      </w:r>
      <w:r w:rsidR="00402B27">
        <w:t>T</w:t>
      </w:r>
      <w:r w:rsidR="00775478">
        <w:t>he image below</w:t>
      </w:r>
      <w:r w:rsidR="00402B27">
        <w:t xml:space="preserve"> shows the</w:t>
      </w:r>
      <w:r w:rsidR="00775478">
        <w:t xml:space="preserve"> </w:t>
      </w:r>
      <w:r w:rsidR="00797317">
        <w:t>d</w:t>
      </w:r>
      <w:r w:rsidR="00775478">
        <w:t>ialog box and the</w:t>
      </w:r>
      <w:r w:rsidR="00402B27">
        <w:t xml:space="preserve"> values you should in each</w:t>
      </w:r>
      <w:r w:rsidR="00797317">
        <w:t xml:space="preserve"> Function Argument</w:t>
      </w:r>
    </w:p>
    <w:p w14:paraId="2E3E7655" w14:textId="5C6D4CDC" w:rsidR="00775478" w:rsidRDefault="00775478" w:rsidP="00775478"/>
    <w:p w14:paraId="2E3E7656" w14:textId="38EC37A3" w:rsidR="00775478" w:rsidRDefault="00775478" w:rsidP="00775478"/>
    <w:p w14:paraId="2E3E7657" w14:textId="77777777" w:rsidR="00775478" w:rsidRDefault="00775478" w:rsidP="00775478"/>
    <w:p w14:paraId="2E3E7658" w14:textId="77777777" w:rsidR="0072748A" w:rsidRDefault="00775478" w:rsidP="00775478">
      <w:r>
        <w:br/>
      </w:r>
      <w:r>
        <w:br/>
      </w:r>
    </w:p>
    <w:p w14:paraId="2E3E7659" w14:textId="77777777" w:rsidR="00775478" w:rsidRDefault="00775478" w:rsidP="00775478"/>
    <w:p w14:paraId="2E3E765A" w14:textId="77777777" w:rsidR="00775478" w:rsidRDefault="00775478" w:rsidP="00775478"/>
    <w:p w14:paraId="2E3E765B" w14:textId="77777777" w:rsidR="00775478" w:rsidRDefault="00775478" w:rsidP="00775478"/>
    <w:p w14:paraId="2E3E765C" w14:textId="77777777" w:rsidR="00775478" w:rsidRDefault="00775478" w:rsidP="00775478"/>
    <w:p w14:paraId="2E3E765D" w14:textId="77777777" w:rsidR="00775478" w:rsidRDefault="00775478" w:rsidP="00775478"/>
    <w:p w14:paraId="2E3E765E" w14:textId="77777777" w:rsidR="00775478" w:rsidRDefault="00775478" w:rsidP="00775478"/>
    <w:p w14:paraId="2E3E7698" w14:textId="5FEB4095" w:rsidR="008B466C" w:rsidRPr="008B466C" w:rsidRDefault="008B466C" w:rsidP="00205739">
      <w:pPr>
        <w:rPr>
          <w:rFonts w:ascii="Candy Buzz BTN" w:hAnsi="Candy Buzz BTN"/>
          <w:sz w:val="28"/>
          <w:u w:val="single"/>
        </w:rPr>
      </w:pPr>
      <w:r w:rsidRPr="008B466C">
        <w:rPr>
          <w:rFonts w:ascii="Candy Buzz BTN" w:hAnsi="Candy Buzz BTN"/>
          <w:sz w:val="36"/>
          <w:u w:val="single"/>
        </w:rPr>
        <w:lastRenderedPageBreak/>
        <w:t>References and Resources</w:t>
      </w:r>
      <w:bookmarkStart w:id="0" w:name="_GoBack"/>
      <w:bookmarkEnd w:id="0"/>
    </w:p>
    <w:p w14:paraId="2E3E7699" w14:textId="77777777" w:rsidR="008B466C" w:rsidRPr="008B466C" w:rsidRDefault="008B466C" w:rsidP="00205739">
      <w:pPr>
        <w:rPr>
          <w:rFonts w:ascii="Candy Buzz BTN" w:hAnsi="Candy Buzz BTN"/>
          <w:sz w:val="28"/>
        </w:rPr>
      </w:pPr>
    </w:p>
    <w:p w14:paraId="2E3E769A" w14:textId="77777777" w:rsidR="002D5580" w:rsidRPr="008B466C" w:rsidRDefault="002D5580" w:rsidP="00205739">
      <w:pPr>
        <w:rPr>
          <w:rFonts w:ascii="Candy Buzz BTN" w:hAnsi="Candy Buzz BTN"/>
          <w:sz w:val="28"/>
        </w:rPr>
      </w:pPr>
      <w:r w:rsidRPr="008B466C">
        <w:rPr>
          <w:rFonts w:ascii="Candy Buzz BTN" w:hAnsi="Candy Buzz BTN"/>
          <w:sz w:val="28"/>
        </w:rPr>
        <w:t>Quick Reference Card</w:t>
      </w:r>
    </w:p>
    <w:p w14:paraId="2E3E769B" w14:textId="77777777" w:rsidR="00AF5A85" w:rsidRDefault="00A40EA1" w:rsidP="00205739">
      <w:hyperlink r:id="rId13" w:history="1">
        <w:r w:rsidR="002D5580" w:rsidRPr="001D084C">
          <w:rPr>
            <w:rStyle w:val="Hyperlink"/>
          </w:rPr>
          <w:t>http://officeimg.vo.msecnd.net/en-us/files/818/530/AF101984660.pdf</w:t>
        </w:r>
      </w:hyperlink>
    </w:p>
    <w:p w14:paraId="2E3E769C" w14:textId="77777777" w:rsidR="002D5580" w:rsidRPr="008B466C" w:rsidRDefault="002D5580" w:rsidP="00205739">
      <w:pPr>
        <w:rPr>
          <w:rFonts w:ascii="Candy Buzz BTN" w:hAnsi="Candy Buzz BTN"/>
          <w:sz w:val="28"/>
        </w:rPr>
      </w:pPr>
      <w:r w:rsidRPr="008B466C">
        <w:rPr>
          <w:rFonts w:ascii="Candy Buzz BTN" w:hAnsi="Candy Buzz BTN"/>
          <w:sz w:val="28"/>
        </w:rPr>
        <w:t>Microsoft Office Training Course</w:t>
      </w:r>
    </w:p>
    <w:p w14:paraId="2E3E769D" w14:textId="77777777" w:rsidR="002D5580" w:rsidRDefault="00A40EA1" w:rsidP="00205739">
      <w:hyperlink r:id="rId14" w:history="1">
        <w:r w:rsidR="002D5580" w:rsidRPr="001D084C">
          <w:rPr>
            <w:rStyle w:val="Hyperlink"/>
          </w:rPr>
          <w:t>http://office.microsoft.com/en-us/excel-help/vlookup-what-it-is-and-when-to-use-it-RZ101862716.aspx?CTT=1</w:t>
        </w:r>
      </w:hyperlink>
    </w:p>
    <w:p w14:paraId="2E3E769E" w14:textId="77777777" w:rsidR="004C1518" w:rsidRPr="008B466C" w:rsidRDefault="004C1518" w:rsidP="00205739">
      <w:pPr>
        <w:rPr>
          <w:rFonts w:ascii="Candy Buzz BTN" w:hAnsi="Candy Buzz BTN"/>
          <w:sz w:val="28"/>
        </w:rPr>
      </w:pPr>
      <w:r w:rsidRPr="008B466C">
        <w:rPr>
          <w:rFonts w:ascii="Candy Buzz BTN" w:hAnsi="Candy Buzz BTN"/>
          <w:sz w:val="28"/>
        </w:rPr>
        <w:t>Microsoft Office Blogs</w:t>
      </w:r>
    </w:p>
    <w:p w14:paraId="2E3E769F" w14:textId="77777777" w:rsidR="002D5580" w:rsidRDefault="00A40EA1" w:rsidP="00205739">
      <w:hyperlink r:id="rId15" w:history="1">
        <w:r w:rsidR="004C1518" w:rsidRPr="00D403D8">
          <w:rPr>
            <w:rStyle w:val="Hyperlink"/>
          </w:rPr>
          <w:t>http://blogs.office.com/</w:t>
        </w:r>
      </w:hyperlink>
    </w:p>
    <w:p w14:paraId="2E3E76A0" w14:textId="77777777" w:rsidR="004C1518" w:rsidRPr="008B466C" w:rsidRDefault="00326284" w:rsidP="00205739">
      <w:pPr>
        <w:rPr>
          <w:rFonts w:ascii="Candy Buzz BTN" w:hAnsi="Candy Buzz BTN"/>
          <w:sz w:val="28"/>
        </w:rPr>
      </w:pPr>
      <w:r w:rsidRPr="008B466C">
        <w:rPr>
          <w:rFonts w:ascii="Candy Buzz BTN" w:hAnsi="Candy Buzz BTN"/>
          <w:sz w:val="28"/>
        </w:rPr>
        <w:t>Compare Values in different Excel Worksheets</w:t>
      </w:r>
    </w:p>
    <w:p w14:paraId="2E3E76A1" w14:textId="77777777" w:rsidR="00326284" w:rsidRDefault="00A40EA1" w:rsidP="00205739">
      <w:hyperlink r:id="rId16" w:history="1">
        <w:r w:rsidR="00326284" w:rsidRPr="00D403D8">
          <w:rPr>
            <w:rStyle w:val="Hyperlink"/>
          </w:rPr>
          <w:t>http://www.youtube.com/watch?v=HSIX7Hg3bxQ</w:t>
        </w:r>
      </w:hyperlink>
    </w:p>
    <w:p w14:paraId="2E3E76A2" w14:textId="77777777" w:rsidR="00326284" w:rsidRPr="008B466C" w:rsidRDefault="00326284" w:rsidP="00205739">
      <w:pPr>
        <w:rPr>
          <w:rFonts w:ascii="Candy Buzz BTN" w:hAnsi="Candy Buzz BTN"/>
          <w:sz w:val="28"/>
        </w:rPr>
      </w:pPr>
      <w:r w:rsidRPr="008B466C">
        <w:rPr>
          <w:rFonts w:ascii="Candy Buzz BTN" w:hAnsi="Candy Buzz BTN"/>
          <w:sz w:val="28"/>
        </w:rPr>
        <w:t>How to Combine 2 Excel Workbooks Using VLOOKUP</w:t>
      </w:r>
    </w:p>
    <w:p w14:paraId="2E3E76A3" w14:textId="77777777" w:rsidR="00326284" w:rsidRDefault="00A40EA1" w:rsidP="00205739">
      <w:hyperlink r:id="rId17" w:history="1">
        <w:r w:rsidR="00326284" w:rsidRPr="00D403D8">
          <w:rPr>
            <w:rStyle w:val="Hyperlink"/>
          </w:rPr>
          <w:t>http://www.youtube.com/watch?v=809m6kLTfgI</w:t>
        </w:r>
      </w:hyperlink>
    </w:p>
    <w:p w14:paraId="2E3E76A4" w14:textId="77777777" w:rsidR="00326284" w:rsidRDefault="00326284" w:rsidP="00205739"/>
    <w:p w14:paraId="2E3E76A5" w14:textId="77777777" w:rsidR="002D5580" w:rsidRDefault="002D5580" w:rsidP="00205739"/>
    <w:p w14:paraId="2E3E76A6" w14:textId="77777777" w:rsidR="002D5580" w:rsidRDefault="002D5580" w:rsidP="00205739"/>
    <w:p w14:paraId="2E3E76A7" w14:textId="77777777" w:rsidR="002D5580" w:rsidRDefault="002D5580" w:rsidP="00205739"/>
    <w:sectPr w:rsidR="002D5580" w:rsidSect="00D42E0B">
      <w:footerReference w:type="default" r:id="rId18"/>
      <w:headerReference w:type="first" r:id="rId19"/>
      <w:footerReference w:type="first" r:id="rId20"/>
      <w:pgSz w:w="12240" w:h="15840"/>
      <w:pgMar w:top="1440" w:right="1080" w:bottom="1152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C14C0" w14:textId="77777777" w:rsidR="00A40EA1" w:rsidRDefault="00A40EA1" w:rsidP="00087494">
      <w:pPr>
        <w:spacing w:after="0" w:line="240" w:lineRule="auto"/>
      </w:pPr>
      <w:r>
        <w:separator/>
      </w:r>
    </w:p>
  </w:endnote>
  <w:endnote w:type="continuationSeparator" w:id="0">
    <w:p w14:paraId="59AF1A44" w14:textId="77777777" w:rsidR="00A40EA1" w:rsidRDefault="00A40EA1" w:rsidP="00087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y Buzz BTN">
    <w:panose1 w:val="020F050401010706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1634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E76C0" w14:textId="76264C87" w:rsidR="00087494" w:rsidRDefault="000874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01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3E76C1" w14:textId="77777777" w:rsidR="00087494" w:rsidRDefault="000874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2525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E76C3" w14:textId="3BCFF781" w:rsidR="00087494" w:rsidRDefault="000874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01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3E76C4" w14:textId="77777777" w:rsidR="00087494" w:rsidRDefault="000874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6FA60" w14:textId="77777777" w:rsidR="00A40EA1" w:rsidRDefault="00A40EA1" w:rsidP="00087494">
      <w:pPr>
        <w:spacing w:after="0" w:line="240" w:lineRule="auto"/>
      </w:pPr>
      <w:r>
        <w:separator/>
      </w:r>
    </w:p>
  </w:footnote>
  <w:footnote w:type="continuationSeparator" w:id="0">
    <w:p w14:paraId="49480680" w14:textId="77777777" w:rsidR="00A40EA1" w:rsidRDefault="00A40EA1" w:rsidP="00087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E76C2" w14:textId="77777777" w:rsidR="00087494" w:rsidRDefault="00087494">
    <w:pPr>
      <w:pStyle w:val="Header"/>
    </w:pPr>
    <w:r>
      <w:rPr>
        <w:b/>
        <w:sz w:val="36"/>
        <w:szCs w:val="36"/>
      </w:rPr>
      <w:t xml:space="preserve">Using </w:t>
    </w:r>
    <w:r w:rsidRPr="00DC3092">
      <w:rPr>
        <w:b/>
        <w:sz w:val="36"/>
        <w:szCs w:val="36"/>
      </w:rPr>
      <w:t>VLOOKUP in Excel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3" type="#_x0000_t75" style="width:3in;height:3in" o:bullet="t"/>
    </w:pict>
  </w:numPicBullet>
  <w:numPicBullet w:numPicBulletId="1">
    <w:pict>
      <v:shape id="_x0000_i1264" type="#_x0000_t75" style="width:3in;height:3in" o:bullet="t"/>
    </w:pict>
  </w:numPicBullet>
  <w:numPicBullet w:numPicBulletId="2">
    <w:pict>
      <v:shape id="_x0000_i1265" type="#_x0000_t75" style="width:3in;height:3in" o:bullet="t"/>
    </w:pict>
  </w:numPicBullet>
  <w:numPicBullet w:numPicBulletId="3">
    <w:pict>
      <v:shape id="_x0000_i1266" type="#_x0000_t75" style="width:3in;height:3in" o:bullet="t"/>
    </w:pict>
  </w:numPicBullet>
  <w:abstractNum w:abstractNumId="0" w15:restartNumberingAfterBreak="0">
    <w:nsid w:val="11D14129"/>
    <w:multiLevelType w:val="hybridMultilevel"/>
    <w:tmpl w:val="4FF82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231CF"/>
    <w:multiLevelType w:val="hybridMultilevel"/>
    <w:tmpl w:val="372CF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9469E"/>
    <w:multiLevelType w:val="hybridMultilevel"/>
    <w:tmpl w:val="A4888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35680"/>
    <w:multiLevelType w:val="hybridMultilevel"/>
    <w:tmpl w:val="798A0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39"/>
    <w:rsid w:val="00076ED0"/>
    <w:rsid w:val="00087494"/>
    <w:rsid w:val="000D0852"/>
    <w:rsid w:val="000F438E"/>
    <w:rsid w:val="00123A47"/>
    <w:rsid w:val="00130DB3"/>
    <w:rsid w:val="00175E5C"/>
    <w:rsid w:val="00201E47"/>
    <w:rsid w:val="00205739"/>
    <w:rsid w:val="002070B5"/>
    <w:rsid w:val="002A3B86"/>
    <w:rsid w:val="002D01D2"/>
    <w:rsid w:val="002D5580"/>
    <w:rsid w:val="00326284"/>
    <w:rsid w:val="00357223"/>
    <w:rsid w:val="00387F04"/>
    <w:rsid w:val="003E5EBB"/>
    <w:rsid w:val="00402B27"/>
    <w:rsid w:val="00421618"/>
    <w:rsid w:val="00426321"/>
    <w:rsid w:val="00427767"/>
    <w:rsid w:val="00435366"/>
    <w:rsid w:val="00451699"/>
    <w:rsid w:val="004C08F6"/>
    <w:rsid w:val="004C1518"/>
    <w:rsid w:val="00502EE1"/>
    <w:rsid w:val="00523E16"/>
    <w:rsid w:val="00552D52"/>
    <w:rsid w:val="00562634"/>
    <w:rsid w:val="005808A0"/>
    <w:rsid w:val="006C3902"/>
    <w:rsid w:val="006D6BA7"/>
    <w:rsid w:val="0070396C"/>
    <w:rsid w:val="0072748A"/>
    <w:rsid w:val="00751981"/>
    <w:rsid w:val="0076552B"/>
    <w:rsid w:val="00775478"/>
    <w:rsid w:val="00797317"/>
    <w:rsid w:val="007D666C"/>
    <w:rsid w:val="008065CC"/>
    <w:rsid w:val="008160BE"/>
    <w:rsid w:val="00823A73"/>
    <w:rsid w:val="0083712A"/>
    <w:rsid w:val="00846654"/>
    <w:rsid w:val="00847778"/>
    <w:rsid w:val="00882B61"/>
    <w:rsid w:val="008B466C"/>
    <w:rsid w:val="00936856"/>
    <w:rsid w:val="00964D30"/>
    <w:rsid w:val="00983150"/>
    <w:rsid w:val="00994605"/>
    <w:rsid w:val="009A5BCE"/>
    <w:rsid w:val="009B7929"/>
    <w:rsid w:val="009E3EA0"/>
    <w:rsid w:val="009E4352"/>
    <w:rsid w:val="00A40EA1"/>
    <w:rsid w:val="00A5293A"/>
    <w:rsid w:val="00A63FD4"/>
    <w:rsid w:val="00B32798"/>
    <w:rsid w:val="00C30656"/>
    <w:rsid w:val="00C62BB0"/>
    <w:rsid w:val="00C76FAE"/>
    <w:rsid w:val="00C779C3"/>
    <w:rsid w:val="00CC171D"/>
    <w:rsid w:val="00D00F10"/>
    <w:rsid w:val="00D02694"/>
    <w:rsid w:val="00D42E0B"/>
    <w:rsid w:val="00D80752"/>
    <w:rsid w:val="00D83517"/>
    <w:rsid w:val="00DC3092"/>
    <w:rsid w:val="00E412BD"/>
    <w:rsid w:val="00E41A50"/>
    <w:rsid w:val="00E55A19"/>
    <w:rsid w:val="00E6372B"/>
    <w:rsid w:val="00ED0CDA"/>
    <w:rsid w:val="00ED0DA5"/>
    <w:rsid w:val="00F509B6"/>
    <w:rsid w:val="00F5121E"/>
    <w:rsid w:val="00F52E25"/>
    <w:rsid w:val="00F55AC2"/>
    <w:rsid w:val="00F648FD"/>
    <w:rsid w:val="00F66681"/>
    <w:rsid w:val="00F8543D"/>
    <w:rsid w:val="00FC055C"/>
    <w:rsid w:val="00FC2A80"/>
    <w:rsid w:val="00FD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E762B"/>
  <w15:docId w15:val="{9A4BF41D-AE8B-4541-996E-8CE47AD5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Normal"/>
    <w:link w:val="BlockQuoteChar"/>
    <w:autoRedefine/>
    <w:qFormat/>
    <w:rsid w:val="00357223"/>
    <w:pPr>
      <w:ind w:left="720" w:right="720"/>
      <w:jc w:val="both"/>
    </w:pPr>
  </w:style>
  <w:style w:type="character" w:customStyle="1" w:styleId="BlockQuoteChar">
    <w:name w:val="Block Quote Char"/>
    <w:basedOn w:val="DefaultParagraphFont"/>
    <w:link w:val="BlockQuote"/>
    <w:rsid w:val="00357223"/>
  </w:style>
  <w:style w:type="paragraph" w:styleId="BalloonText">
    <w:name w:val="Balloon Text"/>
    <w:basedOn w:val="Normal"/>
    <w:link w:val="BalloonTextChar"/>
    <w:uiPriority w:val="99"/>
    <w:semiHidden/>
    <w:unhideWhenUsed/>
    <w:rsid w:val="00205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7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0F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494"/>
  </w:style>
  <w:style w:type="paragraph" w:styleId="Footer">
    <w:name w:val="footer"/>
    <w:basedOn w:val="Normal"/>
    <w:link w:val="FooterChar"/>
    <w:uiPriority w:val="99"/>
    <w:unhideWhenUsed/>
    <w:rsid w:val="00087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494"/>
  </w:style>
  <w:style w:type="character" w:styleId="Hyperlink">
    <w:name w:val="Hyperlink"/>
    <w:basedOn w:val="DefaultParagraphFont"/>
    <w:uiPriority w:val="99"/>
    <w:unhideWhenUsed/>
    <w:rsid w:val="00087494"/>
    <w:rPr>
      <w:color w:val="D83E2C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7317"/>
    <w:rPr>
      <w:color w:val="ED7D2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1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329">
          <w:marLeft w:val="30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8923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58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17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0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officeimg.vo.msecnd.net/en-us/files/818/530/AF101984660.pd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http://www.youtube.com/watch?v=809m6kLTfgI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outube.com/watch?v=HSIX7Hg3bxQ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://blogs.office.com/" TargetMode="External"/><Relationship Id="rId10" Type="http://schemas.openxmlformats.org/officeDocument/2006/relationships/hyperlink" Target="http://office.microsoft.com/en-us/excel-help/vlookup-what-it-is-and-when-to-use-it-RZ101862716.aspx?CTT=1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office.microsoft.com/en-us/excel-help/vlookup-what-it-is-and-when-to-use-it-RZ101862716.aspx?CTT=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ushpin">
      <a:dk1>
        <a:sysClr val="windowText" lastClr="000000"/>
      </a:dk1>
      <a:lt1>
        <a:sysClr val="window" lastClr="FFFFFF"/>
      </a:lt1>
      <a:dk2>
        <a:srgbClr val="465E9C"/>
      </a:dk2>
      <a:lt2>
        <a:srgbClr val="CCDDEA"/>
      </a:lt2>
      <a:accent1>
        <a:srgbClr val="FDA023"/>
      </a:accent1>
      <a:accent2>
        <a:srgbClr val="AA2B1E"/>
      </a:accent2>
      <a:accent3>
        <a:srgbClr val="71685C"/>
      </a:accent3>
      <a:accent4>
        <a:srgbClr val="64A73B"/>
      </a:accent4>
      <a:accent5>
        <a:srgbClr val="EB5605"/>
      </a:accent5>
      <a:accent6>
        <a:srgbClr val="B9CA1A"/>
      </a:accent6>
      <a:hlink>
        <a:srgbClr val="D83E2C"/>
      </a:hlink>
      <a:folHlink>
        <a:srgbClr val="ED7D2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rgbClr val="00B05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SBU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kbright</dc:creator>
  <cp:lastModifiedBy>Bright, Karla M.</cp:lastModifiedBy>
  <cp:revision>6</cp:revision>
  <dcterms:created xsi:type="dcterms:W3CDTF">2019-02-12T19:26:00Z</dcterms:created>
  <dcterms:modified xsi:type="dcterms:W3CDTF">2019-02-12T21:19:00Z</dcterms:modified>
</cp:coreProperties>
</file>